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19B02" w14:textId="07A01B74" w:rsidR="00323C9E" w:rsidRPr="00323C9E" w:rsidRDefault="00323C9E">
      <w:bookmarkStart w:id="0" w:name="_Hlk112326691"/>
      <w:r w:rsidRPr="00323C9E">
        <w:rPr>
          <w:b/>
          <w:bCs/>
          <w:sz w:val="32"/>
          <w:szCs w:val="32"/>
        </w:rPr>
        <w:t>Volunteer Approval Letter with</w:t>
      </w:r>
      <w:r w:rsidRPr="00323C9E">
        <w:rPr>
          <w:b/>
          <w:bCs/>
        </w:rPr>
        <w:t xml:space="preserve"> </w:t>
      </w:r>
      <w:r w:rsidRPr="00323C9E">
        <w:rPr>
          <w:b/>
          <w:bCs/>
          <w:sz w:val="32"/>
          <w:szCs w:val="32"/>
        </w:rPr>
        <w:t>Restrictions</w:t>
      </w:r>
      <w:r w:rsidRPr="00323C9E">
        <w:t xml:space="preserve"> (</w:t>
      </w:r>
      <w:r w:rsidRPr="00323C9E">
        <w:rPr>
          <w:i/>
          <w:iCs/>
        </w:rPr>
        <w:t>to be put on Extension and Outreach letterhead; save a copy of the dated letter/email in your file</w:t>
      </w:r>
      <w:r w:rsidRPr="00323C9E">
        <w:t>)</w:t>
      </w:r>
    </w:p>
    <w:bookmarkEnd w:id="0"/>
    <w:p w14:paraId="543C1CEC" w14:textId="77777777" w:rsidR="00323C9E" w:rsidRDefault="00323C9E">
      <w:pPr>
        <w:rPr>
          <w:color w:val="FF0000"/>
        </w:rPr>
      </w:pPr>
    </w:p>
    <w:p w14:paraId="5CC0AA4A" w14:textId="77777777" w:rsidR="00E8306D" w:rsidRDefault="00E8306D">
      <w:pPr>
        <w:rPr>
          <w:color w:val="FF0000"/>
        </w:rPr>
      </w:pPr>
    </w:p>
    <w:p w14:paraId="76ED51A2" w14:textId="30703C28" w:rsidR="001D037C" w:rsidRPr="001D037C" w:rsidRDefault="001D037C">
      <w:pPr>
        <w:rPr>
          <w:color w:val="FF0000"/>
        </w:rPr>
      </w:pPr>
      <w:r w:rsidRPr="001D037C">
        <w:rPr>
          <w:color w:val="FF0000"/>
        </w:rPr>
        <w:t>Date</w:t>
      </w:r>
    </w:p>
    <w:p w14:paraId="12865FED" w14:textId="77777777" w:rsidR="001D037C" w:rsidRPr="001D037C" w:rsidRDefault="001D037C">
      <w:pPr>
        <w:rPr>
          <w:color w:val="FF0000"/>
        </w:rPr>
      </w:pPr>
    </w:p>
    <w:p w14:paraId="3D27A698" w14:textId="0AAC6409" w:rsidR="00000000" w:rsidRPr="001D037C" w:rsidRDefault="001D037C">
      <w:pPr>
        <w:rPr>
          <w:color w:val="FF0000"/>
        </w:rPr>
      </w:pPr>
      <w:r w:rsidRPr="001D037C">
        <w:rPr>
          <w:color w:val="FF0000"/>
        </w:rPr>
        <w:t>Volunteer Name</w:t>
      </w:r>
    </w:p>
    <w:p w14:paraId="506109E7" w14:textId="23F847BF" w:rsidR="001D037C" w:rsidRPr="001D037C" w:rsidRDefault="001D037C">
      <w:pPr>
        <w:rPr>
          <w:color w:val="FF0000"/>
        </w:rPr>
      </w:pPr>
      <w:r w:rsidRPr="001D037C">
        <w:rPr>
          <w:color w:val="FF0000"/>
        </w:rPr>
        <w:t>Volunteer Address</w:t>
      </w:r>
    </w:p>
    <w:p w14:paraId="06E52FC6" w14:textId="21667A0D" w:rsidR="001D037C" w:rsidRDefault="001D037C"/>
    <w:p w14:paraId="73650442" w14:textId="05615962" w:rsidR="001D037C" w:rsidRDefault="001D037C"/>
    <w:p w14:paraId="02AEAC64" w14:textId="573CE9DB" w:rsidR="001D037C" w:rsidRDefault="001D037C"/>
    <w:p w14:paraId="56E46933" w14:textId="055529B1" w:rsidR="001D037C" w:rsidRDefault="001D037C">
      <w:r>
        <w:t xml:space="preserve">Dear </w:t>
      </w:r>
      <w:r w:rsidRPr="001D037C">
        <w:rPr>
          <w:color w:val="FF0000"/>
        </w:rPr>
        <w:t>Volunteer First Name</w:t>
      </w:r>
      <w:r>
        <w:t>,</w:t>
      </w:r>
    </w:p>
    <w:p w14:paraId="2F2D1842" w14:textId="70087537" w:rsidR="001D037C" w:rsidRDefault="001D037C"/>
    <w:p w14:paraId="3684EB37" w14:textId="099EFD58" w:rsidR="008102A5" w:rsidRDefault="001D037C">
      <w:r>
        <w:t xml:space="preserve">We are pleased to </w:t>
      </w:r>
      <w:r w:rsidR="00605462">
        <w:t xml:space="preserve">welcome you as a new </w:t>
      </w:r>
      <w:r w:rsidR="002B7664">
        <w:t xml:space="preserve">ISU Extension and Outreach </w:t>
      </w:r>
      <w:r w:rsidR="00605462">
        <w:t>volunteer in</w:t>
      </w:r>
      <w:r>
        <w:t xml:space="preserve"> </w:t>
      </w:r>
      <w:r w:rsidR="00E8306D">
        <w:rPr>
          <w:color w:val="FF0000"/>
        </w:rPr>
        <w:t>____________</w:t>
      </w:r>
      <w:r>
        <w:t xml:space="preserve"> </w:t>
      </w:r>
      <w:r w:rsidR="00605462">
        <w:t>County</w:t>
      </w:r>
      <w:r>
        <w:t>.</w:t>
      </w:r>
      <w:r w:rsidR="00605462">
        <w:t xml:space="preserve">  </w:t>
      </w:r>
      <w:bookmarkStart w:id="1" w:name="_Hlk112327246"/>
    </w:p>
    <w:bookmarkEnd w:id="1"/>
    <w:p w14:paraId="577FEEF2" w14:textId="77777777" w:rsidR="008102A5" w:rsidRDefault="008102A5"/>
    <w:p w14:paraId="1BFCF11B" w14:textId="244072C6" w:rsidR="006C6625" w:rsidRDefault="006C6625">
      <w:r>
        <w:t xml:space="preserve">The </w:t>
      </w:r>
      <w:r w:rsidR="00E8306D">
        <w:rPr>
          <w:color w:val="FF0000"/>
        </w:rPr>
        <w:t>____________</w:t>
      </w:r>
      <w:r>
        <w:t xml:space="preserve"> County Extension Council has approved you to begin your service</w:t>
      </w:r>
      <w:r w:rsidR="004C2824">
        <w:t xml:space="preserve"> with the following restriction:</w:t>
      </w:r>
    </w:p>
    <w:p w14:paraId="7260E5F3" w14:textId="4707A11C" w:rsidR="006C6625" w:rsidRPr="004C2824" w:rsidRDefault="004C2824" w:rsidP="004C2824">
      <w:pPr>
        <w:ind w:left="720"/>
        <w:rPr>
          <w:color w:val="FF0000"/>
        </w:rPr>
      </w:pPr>
      <w:r w:rsidRPr="004C2824">
        <w:rPr>
          <w:i/>
          <w:iCs/>
          <w:color w:val="FF0000"/>
        </w:rPr>
        <w:t>List restriction</w:t>
      </w:r>
      <w:r w:rsidRPr="004C2824">
        <w:rPr>
          <w:color w:val="FF0000"/>
        </w:rPr>
        <w:t xml:space="preserve"> (i.e., You may not transport others in your volunteer capacity, etc.)</w:t>
      </w:r>
    </w:p>
    <w:p w14:paraId="5D922695" w14:textId="0ABC7E00" w:rsidR="004C2824" w:rsidRDefault="004C2824"/>
    <w:p w14:paraId="7C3A7CC5" w14:textId="37BB97C3" w:rsidR="004C2824" w:rsidRDefault="004C2824">
      <w:r w:rsidRPr="004C2824">
        <w:t>If you have any questions about this restriction or would like to request a copy of your background screening report, please contact us at</w:t>
      </w:r>
      <w:r>
        <w:t xml:space="preserve"> </w:t>
      </w:r>
      <w:r w:rsidRPr="004C2824">
        <w:rPr>
          <w:i/>
          <w:iCs/>
          <w:color w:val="FF0000"/>
        </w:rPr>
        <w:t>list contact information</w:t>
      </w:r>
      <w:r w:rsidRPr="004C2824">
        <w:t>.</w:t>
      </w:r>
    </w:p>
    <w:p w14:paraId="038D3302" w14:textId="77777777" w:rsidR="004C2824" w:rsidRDefault="004C2824"/>
    <w:p w14:paraId="296871F0" w14:textId="68D28437" w:rsidR="006C2050" w:rsidRPr="00F31D2D" w:rsidRDefault="00605462" w:rsidP="006C2050">
      <w:r>
        <w:t xml:space="preserve">As you may know, </w:t>
      </w:r>
      <w:r w:rsidR="002B7664">
        <w:t>ISU Extension and Outreach</w:t>
      </w:r>
      <w:r>
        <w:t xml:space="preserve"> is held in high regard across the </w:t>
      </w:r>
      <w:r w:rsidR="006C6625">
        <w:t>state,</w:t>
      </w:r>
      <w:r>
        <w:t xml:space="preserve"> and we welcome you to continue that tradition.</w:t>
      </w:r>
      <w:r w:rsidR="006C6625">
        <w:t xml:space="preserve">  </w:t>
      </w:r>
      <w:r w:rsidR="001D037C">
        <w:t>When volunteering, we ask that you conduct yourself in a manner that would bring honor to Extension and Outreach, avoiding any behavior that could potentially put our program in a negative light.</w:t>
      </w:r>
      <w:r w:rsidR="006C2050">
        <w:t xml:space="preserve">  </w:t>
      </w:r>
    </w:p>
    <w:p w14:paraId="04F98E63" w14:textId="71F63F63" w:rsidR="001D037C" w:rsidRDefault="001D037C"/>
    <w:p w14:paraId="7D9BDD98" w14:textId="4BBD655F" w:rsidR="001D037C" w:rsidRDefault="001D037C">
      <w:r>
        <w:t xml:space="preserve">As a benefit of your volunteer status, you will be covered under our liability insurance when you are serving in your official volunteer capacity for Iowa State University Extension and Outreach in </w:t>
      </w:r>
      <w:r w:rsidR="00E8306D">
        <w:rPr>
          <w:color w:val="FF0000"/>
        </w:rPr>
        <w:t>____________</w:t>
      </w:r>
      <w:r w:rsidRPr="001F4BAA">
        <w:rPr>
          <w:color w:val="FF0000"/>
        </w:rPr>
        <w:t xml:space="preserve"> </w:t>
      </w:r>
      <w:r>
        <w:t>County.</w:t>
      </w:r>
    </w:p>
    <w:p w14:paraId="64C96BC1" w14:textId="1E37B224" w:rsidR="001F4BAA" w:rsidRDefault="001F4BAA"/>
    <w:p w14:paraId="59B9DF8D" w14:textId="2D186D23" w:rsidR="001F4BAA" w:rsidRDefault="001F4BAA">
      <w:r>
        <w:t>We look forward to working with you in the future and appreciate the knowledge and skills that you bring to our organization.</w:t>
      </w:r>
    </w:p>
    <w:p w14:paraId="1D1FA292" w14:textId="61AC801F" w:rsidR="001F4BAA" w:rsidRDefault="001F4BAA"/>
    <w:p w14:paraId="31BC113C" w14:textId="44769945" w:rsidR="001F4BAA" w:rsidRDefault="001F4BAA">
      <w:r>
        <w:t>Sincerely,</w:t>
      </w:r>
    </w:p>
    <w:p w14:paraId="14E2C53C" w14:textId="5AB5481E" w:rsidR="001F4BAA" w:rsidRDefault="001F4BAA"/>
    <w:p w14:paraId="779C7F03" w14:textId="49C1874E" w:rsidR="001F4BAA" w:rsidRDefault="001F4BAA"/>
    <w:p w14:paraId="2070A6DC" w14:textId="722F6D48" w:rsidR="001F4BAA" w:rsidRPr="001F4BAA" w:rsidRDefault="001F4BAA">
      <w:pPr>
        <w:rPr>
          <w:color w:val="FF0000"/>
        </w:rPr>
      </w:pPr>
      <w:r w:rsidRPr="001F4BAA">
        <w:rPr>
          <w:color w:val="FF0000"/>
        </w:rPr>
        <w:t>Extension staff member or Extension Council president</w:t>
      </w:r>
    </w:p>
    <w:p w14:paraId="57B0EF28" w14:textId="77777777" w:rsidR="001D037C" w:rsidRDefault="001D037C"/>
    <w:sectPr w:rsidR="001D03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37C"/>
    <w:rsid w:val="001D037C"/>
    <w:rsid w:val="001F4BAA"/>
    <w:rsid w:val="002348D9"/>
    <w:rsid w:val="002B7664"/>
    <w:rsid w:val="00323C9E"/>
    <w:rsid w:val="00426F4F"/>
    <w:rsid w:val="004C2824"/>
    <w:rsid w:val="005174D4"/>
    <w:rsid w:val="00595BFA"/>
    <w:rsid w:val="00605462"/>
    <w:rsid w:val="006C2050"/>
    <w:rsid w:val="006C6625"/>
    <w:rsid w:val="008102A5"/>
    <w:rsid w:val="0097110C"/>
    <w:rsid w:val="00A271DD"/>
    <w:rsid w:val="00A97389"/>
    <w:rsid w:val="00BA05A4"/>
    <w:rsid w:val="00BF7713"/>
    <w:rsid w:val="00DA7E1D"/>
    <w:rsid w:val="00E8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30CB"/>
  <w15:chartTrackingRefBased/>
  <w15:docId w15:val="{16BD1AA3-4634-4989-857C-77C776824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BF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5BFA"/>
    <w:pPr>
      <w:keepNext/>
      <w:keepLines/>
      <w:spacing w:before="360" w:after="120"/>
      <w:outlineLvl w:val="0"/>
    </w:pPr>
    <w:rPr>
      <w:rFonts w:eastAsiaTheme="majorEastAsia" w:cstheme="majorBidi"/>
      <w:b/>
      <w:color w:val="C92235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5BFA"/>
    <w:pPr>
      <w:keepNext/>
      <w:keepLines/>
      <w:spacing w:before="160" w:after="120"/>
      <w:outlineLvl w:val="1"/>
    </w:pPr>
    <w:rPr>
      <w:rFonts w:eastAsiaTheme="majorEastAsia" w:cstheme="majorBidi"/>
      <w:b/>
      <w:color w:val="C92235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5BFA"/>
    <w:pPr>
      <w:keepNext/>
      <w:keepLines/>
      <w:spacing w:before="160" w:after="120"/>
      <w:outlineLvl w:val="2"/>
    </w:pPr>
    <w:rPr>
      <w:rFonts w:eastAsiaTheme="majorEastAsia" w:cstheme="majorBidi"/>
      <w:color w:val="C92235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5BFA"/>
    <w:pPr>
      <w:keepNext/>
      <w:keepLines/>
      <w:spacing w:before="160" w:after="120"/>
      <w:outlineLvl w:val="3"/>
    </w:pPr>
    <w:rPr>
      <w:rFonts w:eastAsiaTheme="majorEastAsia" w:cstheme="majorBidi"/>
      <w:i/>
      <w:iCs/>
      <w:color w:val="C92235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95BFA"/>
    <w:pPr>
      <w:keepNext/>
      <w:keepLines/>
      <w:spacing w:before="160" w:after="120"/>
      <w:outlineLvl w:val="4"/>
    </w:pPr>
    <w:rPr>
      <w:rFonts w:eastAsiaTheme="majorEastAsia" w:cstheme="majorBidi"/>
      <w:b/>
      <w:color w:val="C92235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95BFA"/>
    <w:pPr>
      <w:keepNext/>
      <w:keepLines/>
      <w:spacing w:before="160" w:after="120"/>
      <w:outlineLvl w:val="5"/>
    </w:pPr>
    <w:rPr>
      <w:rFonts w:eastAsiaTheme="majorEastAsia" w:cstheme="majorBidi"/>
      <w:color w:val="C9223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5BFA"/>
    <w:pPr>
      <w:keepNext/>
      <w:keepLines/>
      <w:spacing w:before="40"/>
      <w:outlineLvl w:val="6"/>
    </w:pPr>
    <w:rPr>
      <w:rFonts w:eastAsiaTheme="majorEastAsia" w:cstheme="majorBidi"/>
      <w:i/>
      <w:iCs/>
      <w:color w:val="C922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ternateParagraphStyle">
    <w:name w:val="AlternateParagraphStyle"/>
    <w:next w:val="Normal"/>
    <w:autoRedefine/>
    <w:qFormat/>
    <w:rsid w:val="00595BFA"/>
    <w:rPr>
      <w:rFonts w:ascii="Times New Roman" w:hAnsi="Times New Roman"/>
      <w:color w:val="000000" w:themeColor="text1"/>
      <w:shd w:val="clear" w:color="auto" w:fill="FFFFFF"/>
    </w:rPr>
  </w:style>
  <w:style w:type="paragraph" w:customStyle="1" w:styleId="LongJusticeStatement">
    <w:name w:val="Long Justice Statement"/>
    <w:qFormat/>
    <w:rsid w:val="00595BFA"/>
    <w:rPr>
      <w:rFonts w:ascii="Arial" w:hAnsi="Arial"/>
      <w:color w:val="000000" w:themeColor="text1"/>
      <w:sz w:val="14"/>
      <w:shd w:val="clear" w:color="auto" w:fill="FFFFFF"/>
    </w:rPr>
  </w:style>
  <w:style w:type="character" w:customStyle="1" w:styleId="Heading1Char">
    <w:name w:val="Heading 1 Char"/>
    <w:basedOn w:val="DefaultParagraphFont"/>
    <w:link w:val="Heading1"/>
    <w:uiPriority w:val="9"/>
    <w:rsid w:val="00595BFA"/>
    <w:rPr>
      <w:rFonts w:ascii="Arial" w:eastAsiaTheme="majorEastAsia" w:hAnsi="Arial" w:cstheme="majorBidi"/>
      <w:b/>
      <w:color w:val="C92235"/>
      <w:sz w:val="3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95BFA"/>
    <w:rPr>
      <w:rFonts w:ascii="Arial" w:eastAsiaTheme="majorEastAsia" w:hAnsi="Arial" w:cstheme="majorBidi"/>
      <w:b/>
      <w:color w:val="C92235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95BFA"/>
    <w:rPr>
      <w:rFonts w:ascii="Arial" w:eastAsiaTheme="majorEastAsia" w:hAnsi="Arial" w:cstheme="majorBidi"/>
      <w:color w:val="C92235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95BFA"/>
    <w:rPr>
      <w:rFonts w:ascii="Arial" w:eastAsiaTheme="majorEastAsia" w:hAnsi="Arial" w:cstheme="majorBidi"/>
      <w:i/>
      <w:iCs/>
      <w:color w:val="C92235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95BFA"/>
    <w:rPr>
      <w:rFonts w:ascii="Arial" w:eastAsiaTheme="majorEastAsia" w:hAnsi="Arial" w:cstheme="majorBidi"/>
      <w:b/>
      <w:color w:val="C92235"/>
    </w:rPr>
  </w:style>
  <w:style w:type="character" w:customStyle="1" w:styleId="Heading6Char">
    <w:name w:val="Heading 6 Char"/>
    <w:basedOn w:val="DefaultParagraphFont"/>
    <w:link w:val="Heading6"/>
    <w:uiPriority w:val="9"/>
    <w:rsid w:val="00595BFA"/>
    <w:rPr>
      <w:rFonts w:ascii="Arial" w:eastAsiaTheme="majorEastAsia" w:hAnsi="Arial" w:cstheme="majorBidi"/>
      <w:color w:val="C9223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5BFA"/>
    <w:rPr>
      <w:rFonts w:ascii="Arial" w:eastAsiaTheme="majorEastAsia" w:hAnsi="Arial" w:cstheme="majorBidi"/>
      <w:i/>
      <w:iCs/>
      <w:color w:val="C92235"/>
    </w:rPr>
  </w:style>
  <w:style w:type="paragraph" w:styleId="Title">
    <w:name w:val="Title"/>
    <w:basedOn w:val="Normal"/>
    <w:next w:val="Normal"/>
    <w:link w:val="TitleChar"/>
    <w:uiPriority w:val="10"/>
    <w:qFormat/>
    <w:rsid w:val="00595BFA"/>
    <w:pPr>
      <w:spacing w:before="240" w:after="240"/>
      <w:contextualSpacing/>
    </w:pPr>
    <w:rPr>
      <w:rFonts w:eastAsiaTheme="majorEastAsia" w:cstheme="majorBidi"/>
      <w:b/>
      <w:color w:val="C92235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5BFA"/>
    <w:rPr>
      <w:rFonts w:ascii="Arial" w:eastAsiaTheme="majorEastAsia" w:hAnsi="Arial" w:cstheme="majorBidi"/>
      <w:b/>
      <w:color w:val="C92235"/>
      <w:spacing w:val="-10"/>
      <w:kern w:val="28"/>
      <w:sz w:val="4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5BF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95BFA"/>
    <w:rPr>
      <w:rFonts w:ascii="Arial" w:eastAsiaTheme="minorEastAsia" w:hAnsi="Arial"/>
      <w:color w:val="5A5A5A" w:themeColor="text1" w:themeTint="A5"/>
      <w:spacing w:val="15"/>
      <w:szCs w:val="22"/>
    </w:rPr>
  </w:style>
  <w:style w:type="character" w:styleId="Strong">
    <w:name w:val="Strong"/>
    <w:basedOn w:val="DefaultParagraphFont"/>
    <w:uiPriority w:val="22"/>
    <w:qFormat/>
    <w:rsid w:val="00595BFA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595BFA"/>
    <w:rPr>
      <w:i/>
      <w:iCs/>
    </w:rPr>
  </w:style>
  <w:style w:type="paragraph" w:styleId="NoSpacing">
    <w:name w:val="No Spacing"/>
    <w:uiPriority w:val="1"/>
    <w:qFormat/>
    <w:rsid w:val="00595BFA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595BF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95BF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5BFA"/>
    <w:rPr>
      <w:rFonts w:ascii="Arial" w:hAnsi="Arial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595BFA"/>
    <w:pPr>
      <w:pBdr>
        <w:top w:val="single" w:sz="4" w:space="10" w:color="C92235"/>
        <w:bottom w:val="single" w:sz="4" w:space="10" w:color="C92235"/>
      </w:pBdr>
      <w:spacing w:before="360" w:after="360"/>
      <w:ind w:left="864" w:right="864"/>
      <w:jc w:val="center"/>
    </w:pPr>
    <w:rPr>
      <w:i/>
      <w:iCs/>
      <w:color w:val="C9223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5BFA"/>
    <w:rPr>
      <w:rFonts w:ascii="Arial" w:hAnsi="Arial"/>
      <w:i/>
      <w:iCs/>
      <w:color w:val="C92235"/>
    </w:rPr>
  </w:style>
  <w:style w:type="character" w:styleId="IntenseEmphasis">
    <w:name w:val="Intense Emphasis"/>
    <w:basedOn w:val="DefaultParagraphFont"/>
    <w:uiPriority w:val="21"/>
    <w:qFormat/>
    <w:rsid w:val="00595BFA"/>
    <w:rPr>
      <w:i/>
      <w:iCs/>
      <w:color w:val="C92235"/>
    </w:rPr>
  </w:style>
  <w:style w:type="character" w:styleId="SubtleReference">
    <w:name w:val="Subtle Reference"/>
    <w:basedOn w:val="DefaultParagraphFont"/>
    <w:uiPriority w:val="31"/>
    <w:qFormat/>
    <w:rsid w:val="00595BFA"/>
    <w:rPr>
      <w:rFonts w:ascii="Arial" w:hAnsi="Arial"/>
      <w:caps/>
      <w:smallCaps w:val="0"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595BFA"/>
    <w:rPr>
      <w:rFonts w:ascii="Arial" w:hAnsi="Arial"/>
      <w:b/>
      <w:bCs/>
      <w:caps/>
      <w:smallCaps w:val="0"/>
      <w:color w:val="C92235"/>
      <w:spacing w:val="5"/>
    </w:rPr>
  </w:style>
  <w:style w:type="character" w:styleId="BookTitle">
    <w:name w:val="Book Title"/>
    <w:basedOn w:val="DefaultParagraphFont"/>
    <w:uiPriority w:val="33"/>
    <w:qFormat/>
    <w:rsid w:val="00595BFA"/>
    <w:rPr>
      <w:b/>
      <w:bCs/>
      <w:i/>
      <w:iCs/>
      <w:spacing w:val="5"/>
    </w:rPr>
  </w:style>
  <w:style w:type="paragraph" w:styleId="TOC1">
    <w:name w:val="toc 1"/>
    <w:basedOn w:val="Normal"/>
    <w:next w:val="Normal"/>
    <w:autoRedefine/>
    <w:uiPriority w:val="39"/>
    <w:unhideWhenUsed/>
    <w:rsid w:val="00BA05A4"/>
    <w:pPr>
      <w:spacing w:after="100" w:line="259" w:lineRule="auto"/>
    </w:pPr>
    <w:rPr>
      <w:sz w:val="22"/>
      <w:szCs w:val="22"/>
    </w:rPr>
  </w:style>
  <w:style w:type="paragraph" w:customStyle="1" w:styleId="TOHBody">
    <w:name w:val="TOH Body"/>
    <w:basedOn w:val="TOC2"/>
    <w:link w:val="TOHBodyChar"/>
    <w:qFormat/>
    <w:rsid w:val="0097110C"/>
    <w:pPr>
      <w:tabs>
        <w:tab w:val="right" w:leader="dot" w:pos="10790"/>
      </w:tabs>
      <w:spacing w:line="259" w:lineRule="auto"/>
      <w:ind w:left="220"/>
    </w:pPr>
    <w:rPr>
      <w:noProof/>
      <w:sz w:val="20"/>
    </w:rPr>
  </w:style>
  <w:style w:type="character" w:customStyle="1" w:styleId="TOHBodyChar">
    <w:name w:val="TOH Body Char"/>
    <w:basedOn w:val="DefaultParagraphFont"/>
    <w:link w:val="TOHBody"/>
    <w:rsid w:val="0097110C"/>
    <w:rPr>
      <w:rFonts w:ascii="Arial" w:hAnsi="Arial"/>
      <w:noProof/>
      <w:sz w:val="20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97110C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Baumler, Julie A [COOP]</dc:creator>
  <cp:keywords/>
  <dc:description/>
  <cp:lastModifiedBy>Baumler, Julie A [COOP]</cp:lastModifiedBy>
  <cp:revision>9</cp:revision>
  <dcterms:created xsi:type="dcterms:W3CDTF">2022-08-25T16:47:00Z</dcterms:created>
  <dcterms:modified xsi:type="dcterms:W3CDTF">2024-10-23T20:31:00Z</dcterms:modified>
</cp:coreProperties>
</file>